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47059" w14:textId="77777777" w:rsidR="00762CE7" w:rsidRPr="007707E2" w:rsidRDefault="00356709" w:rsidP="007707E2">
      <w:pPr>
        <w:pStyle w:val="a3"/>
        <w:spacing w:line="360" w:lineRule="auto"/>
        <w:rPr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9B0F847" wp14:editId="353179E9">
                <wp:simplePos x="0" y="0"/>
                <wp:positionH relativeFrom="column">
                  <wp:posOffset>3762375</wp:posOffset>
                </wp:positionH>
                <wp:positionV relativeFrom="paragraph">
                  <wp:posOffset>-225425</wp:posOffset>
                </wp:positionV>
                <wp:extent cx="2543175" cy="10585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585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30B893" w14:textId="77777777" w:rsidR="007707E2" w:rsidRDefault="007707E2" w:rsidP="00B402D8">
                            <w:pPr>
                              <w:spacing w:line="360" w:lineRule="auto"/>
                              <w:rPr>
                                <w:szCs w:val="28"/>
                              </w:rPr>
                            </w:pPr>
                            <w:r w:rsidRPr="007707E2">
                              <w:rPr>
                                <w:szCs w:val="28"/>
                              </w:rPr>
                              <w:t>ЗАТВЕРДЖЕНО</w:t>
                            </w:r>
                          </w:p>
                          <w:p w14:paraId="1D25C0BD" w14:textId="77777777" w:rsidR="007707E2" w:rsidRDefault="007707E2" w:rsidP="00B402D8">
                            <w:pPr>
                              <w:spacing w:line="360" w:lineRule="auto"/>
                              <w:rPr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Cs w:val="28"/>
                              </w:rPr>
                              <w:t>Розпорядження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міського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голови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      </w:t>
                            </w:r>
                          </w:p>
                          <w:p w14:paraId="4C5FC443" w14:textId="7D28819B" w:rsidR="007707E2" w:rsidRPr="0080690A" w:rsidRDefault="007707E2" w:rsidP="007707E2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r w:rsidR="00567B7A">
                              <w:rPr>
                                <w:szCs w:val="28"/>
                                <w:lang w:val="uk-UA"/>
                              </w:rPr>
                              <w:t>24</w:t>
                            </w:r>
                            <w:r w:rsidR="00D76CA6">
                              <w:rPr>
                                <w:szCs w:val="28"/>
                              </w:rPr>
                              <w:t>.0</w:t>
                            </w:r>
                            <w:r w:rsidR="00567B7A">
                              <w:rPr>
                                <w:szCs w:val="28"/>
                                <w:lang w:val="uk-UA"/>
                              </w:rPr>
                              <w:t>1</w:t>
                            </w:r>
                            <w:r>
                              <w:rPr>
                                <w:szCs w:val="28"/>
                              </w:rPr>
                              <w:t>.202</w:t>
                            </w:r>
                            <w:r w:rsidR="00567B7A">
                              <w:rPr>
                                <w:szCs w:val="28"/>
                                <w:lang w:val="uk-UA"/>
                              </w:rPr>
                              <w:t>5</w:t>
                            </w:r>
                            <w:r>
                              <w:rPr>
                                <w:szCs w:val="28"/>
                                <w:lang w:val="uk-UA"/>
                              </w:rPr>
                              <w:t>р.</w:t>
                            </w:r>
                            <w:r>
                              <w:rPr>
                                <w:szCs w:val="28"/>
                              </w:rPr>
                              <w:t xml:space="preserve">  </w:t>
                            </w:r>
                            <w:r w:rsidR="006C154F">
                              <w:rPr>
                                <w:szCs w:val="28"/>
                                <w:lang w:val="uk-UA"/>
                              </w:rPr>
                              <w:t>13</w:t>
                            </w:r>
                            <w:r w:rsidR="001D5134">
                              <w:rPr>
                                <w:szCs w:val="28"/>
                                <w:lang w:val="uk-UA"/>
                              </w:rPr>
                              <w:t>-</w:t>
                            </w:r>
                            <w:proofErr w:type="spellStart"/>
                            <w:r w:rsidRPr="007707E2">
                              <w:rPr>
                                <w:szCs w:val="28"/>
                              </w:rPr>
                              <w:t>ра</w:t>
                            </w:r>
                            <w:proofErr w:type="spellEnd"/>
                            <w:r w:rsidRPr="007707E2">
                              <w:rPr>
                                <w:szCs w:val="28"/>
                              </w:rPr>
                              <w:t xml:space="preserve">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B0F8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6.25pt;margin-top:-17.75pt;width:200.25pt;height:83.3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" stroked="f">
                <v:fill opacity="0"/>
                <v:textbox inset="0,0,0,0">
                  <w:txbxContent>
                    <w:p w14:paraId="3930B893" w14:textId="77777777" w:rsidR="007707E2" w:rsidRDefault="007707E2" w:rsidP="00B402D8">
                      <w:pPr>
                        <w:spacing w:line="360" w:lineRule="auto"/>
                        <w:rPr>
                          <w:szCs w:val="28"/>
                        </w:rPr>
                      </w:pPr>
                      <w:r w:rsidRPr="007707E2">
                        <w:rPr>
                          <w:szCs w:val="28"/>
                        </w:rPr>
                        <w:t>ЗАТВЕРДЖЕНО</w:t>
                      </w:r>
                    </w:p>
                    <w:p w14:paraId="1D25C0BD" w14:textId="77777777" w:rsidR="007707E2" w:rsidRDefault="007707E2" w:rsidP="00B402D8">
                      <w:pPr>
                        <w:spacing w:line="360" w:lineRule="auto"/>
                        <w:rPr>
                          <w:szCs w:val="28"/>
                        </w:rPr>
                      </w:pPr>
                      <w:proofErr w:type="spellStart"/>
                      <w:r>
                        <w:rPr>
                          <w:szCs w:val="28"/>
                        </w:rPr>
                        <w:t>Розпорядження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міського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8"/>
                        </w:rPr>
                        <w:t>голови</w:t>
                      </w:r>
                      <w:proofErr w:type="spellEnd"/>
                      <w:r>
                        <w:rPr>
                          <w:szCs w:val="28"/>
                        </w:rPr>
                        <w:t xml:space="preserve">       </w:t>
                      </w:r>
                    </w:p>
                    <w:p w14:paraId="4C5FC443" w14:textId="7D28819B" w:rsidR="007707E2" w:rsidRPr="0080690A" w:rsidRDefault="007707E2" w:rsidP="007707E2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 </w:t>
                      </w:r>
                      <w:r w:rsidR="00567B7A">
                        <w:rPr>
                          <w:szCs w:val="28"/>
                          <w:lang w:val="uk-UA"/>
                        </w:rPr>
                        <w:t>24</w:t>
                      </w:r>
                      <w:r w:rsidR="00D76CA6">
                        <w:rPr>
                          <w:szCs w:val="28"/>
                        </w:rPr>
                        <w:t>.0</w:t>
                      </w:r>
                      <w:r w:rsidR="00567B7A">
                        <w:rPr>
                          <w:szCs w:val="28"/>
                          <w:lang w:val="uk-UA"/>
                        </w:rPr>
                        <w:t>1</w:t>
                      </w:r>
                      <w:r>
                        <w:rPr>
                          <w:szCs w:val="28"/>
                        </w:rPr>
                        <w:t>.202</w:t>
                      </w:r>
                      <w:r w:rsidR="00567B7A">
                        <w:rPr>
                          <w:szCs w:val="28"/>
                          <w:lang w:val="uk-UA"/>
                        </w:rPr>
                        <w:t>5</w:t>
                      </w:r>
                      <w:r>
                        <w:rPr>
                          <w:szCs w:val="28"/>
                          <w:lang w:val="uk-UA"/>
                        </w:rPr>
                        <w:t>р.</w:t>
                      </w:r>
                      <w:r>
                        <w:rPr>
                          <w:szCs w:val="28"/>
                        </w:rPr>
                        <w:t xml:space="preserve">  </w:t>
                      </w:r>
                      <w:r w:rsidR="006C154F">
                        <w:rPr>
                          <w:szCs w:val="28"/>
                          <w:lang w:val="uk-UA"/>
                        </w:rPr>
                        <w:t>13</w:t>
                      </w:r>
                      <w:r w:rsidR="001D5134">
                        <w:rPr>
                          <w:szCs w:val="28"/>
                          <w:lang w:val="uk-UA"/>
                        </w:rPr>
                        <w:t>-</w:t>
                      </w:r>
                      <w:proofErr w:type="spellStart"/>
                      <w:r w:rsidRPr="007707E2">
                        <w:rPr>
                          <w:szCs w:val="28"/>
                        </w:rPr>
                        <w:t>ра</w:t>
                      </w:r>
                      <w:proofErr w:type="spellEnd"/>
                      <w:r w:rsidRPr="007707E2">
                        <w:rPr>
                          <w:szCs w:val="28"/>
                        </w:rPr>
                        <w:t xml:space="preserve">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762CE7" w:rsidRPr="00EA3D37">
        <w:rPr>
          <w:szCs w:val="28"/>
        </w:rPr>
        <w:t xml:space="preserve">                                                                   </w:t>
      </w:r>
    </w:p>
    <w:p w14:paraId="39D6F11B" w14:textId="77777777" w:rsidR="007707E2" w:rsidRDefault="007707E2" w:rsidP="00762CE7">
      <w:pPr>
        <w:pStyle w:val="a3"/>
        <w:ind w:hanging="360"/>
        <w:jc w:val="center"/>
        <w:rPr>
          <w:sz w:val="24"/>
          <w:szCs w:val="24"/>
        </w:rPr>
      </w:pPr>
    </w:p>
    <w:p w14:paraId="05EC6C82" w14:textId="77777777" w:rsidR="007707E2" w:rsidRDefault="007707E2" w:rsidP="00762CE7">
      <w:pPr>
        <w:pStyle w:val="a3"/>
        <w:ind w:hanging="360"/>
        <w:jc w:val="center"/>
        <w:rPr>
          <w:sz w:val="24"/>
          <w:szCs w:val="24"/>
        </w:rPr>
      </w:pPr>
    </w:p>
    <w:p w14:paraId="5A0B6694" w14:textId="77777777" w:rsidR="007707E2" w:rsidRDefault="007707E2" w:rsidP="00762CE7">
      <w:pPr>
        <w:pStyle w:val="a3"/>
        <w:ind w:hanging="360"/>
        <w:jc w:val="center"/>
        <w:rPr>
          <w:sz w:val="24"/>
          <w:szCs w:val="24"/>
        </w:rPr>
      </w:pPr>
    </w:p>
    <w:p w14:paraId="026B342E" w14:textId="77777777" w:rsidR="007707E2" w:rsidRDefault="007707E2" w:rsidP="00762CE7">
      <w:pPr>
        <w:pStyle w:val="a3"/>
        <w:ind w:hanging="360"/>
        <w:jc w:val="center"/>
        <w:rPr>
          <w:sz w:val="24"/>
          <w:szCs w:val="24"/>
        </w:rPr>
      </w:pPr>
    </w:p>
    <w:p w14:paraId="65BD7837" w14:textId="77777777" w:rsidR="007707E2" w:rsidRDefault="007707E2" w:rsidP="00762CE7">
      <w:pPr>
        <w:pStyle w:val="a3"/>
        <w:ind w:hanging="360"/>
        <w:jc w:val="center"/>
        <w:rPr>
          <w:sz w:val="24"/>
          <w:szCs w:val="24"/>
        </w:rPr>
      </w:pPr>
    </w:p>
    <w:p w14:paraId="30B9B5F8" w14:textId="77777777" w:rsidR="00762CE7" w:rsidRPr="007707E2" w:rsidRDefault="00762CE7" w:rsidP="00762CE7">
      <w:pPr>
        <w:pStyle w:val="a3"/>
        <w:ind w:hanging="360"/>
        <w:jc w:val="center"/>
        <w:rPr>
          <w:sz w:val="24"/>
          <w:szCs w:val="24"/>
        </w:rPr>
      </w:pPr>
      <w:r w:rsidRPr="007707E2">
        <w:rPr>
          <w:sz w:val="24"/>
          <w:szCs w:val="24"/>
        </w:rPr>
        <w:t>СКЛАД</w:t>
      </w:r>
    </w:p>
    <w:p w14:paraId="5F86A95C" w14:textId="09804239" w:rsidR="001A4CF3" w:rsidRPr="007707E2" w:rsidRDefault="007707E2" w:rsidP="00207062">
      <w:pPr>
        <w:pStyle w:val="a3"/>
        <w:ind w:hanging="284"/>
        <w:jc w:val="center"/>
        <w:rPr>
          <w:szCs w:val="28"/>
        </w:rPr>
      </w:pPr>
      <w:r w:rsidRPr="007707E2">
        <w:rPr>
          <w:szCs w:val="28"/>
        </w:rPr>
        <w:t>комісі</w:t>
      </w:r>
      <w:r w:rsidR="006C154F">
        <w:rPr>
          <w:szCs w:val="28"/>
        </w:rPr>
        <w:t>ї</w:t>
      </w:r>
      <w:r w:rsidRPr="007707E2">
        <w:rPr>
          <w:szCs w:val="28"/>
        </w:rPr>
        <w:t xml:space="preserve"> для обстеження </w:t>
      </w:r>
      <w:r w:rsidR="006C154F">
        <w:rPr>
          <w:szCs w:val="28"/>
        </w:rPr>
        <w:t>житлов</w:t>
      </w:r>
      <w:r w:rsidR="00B402D8">
        <w:rPr>
          <w:szCs w:val="28"/>
        </w:rPr>
        <w:t>их</w:t>
      </w:r>
      <w:r w:rsidR="006C154F">
        <w:rPr>
          <w:szCs w:val="28"/>
        </w:rPr>
        <w:t xml:space="preserve"> приміщен</w:t>
      </w:r>
      <w:r w:rsidR="00B402D8">
        <w:rPr>
          <w:szCs w:val="28"/>
        </w:rPr>
        <w:t>ь</w:t>
      </w:r>
      <w:r w:rsidRPr="007707E2">
        <w:rPr>
          <w:szCs w:val="28"/>
        </w:rPr>
        <w:t xml:space="preserve"> за </w:t>
      </w:r>
      <w:proofErr w:type="spellStart"/>
      <w:r w:rsidRPr="007707E2">
        <w:rPr>
          <w:szCs w:val="28"/>
        </w:rPr>
        <w:t>адресою</w:t>
      </w:r>
      <w:proofErr w:type="spellEnd"/>
      <w:r w:rsidRPr="007707E2">
        <w:rPr>
          <w:szCs w:val="28"/>
        </w:rPr>
        <w:t xml:space="preserve">: Волинська обл. Володимирський район, м. Нововолинськ, вул. </w:t>
      </w:r>
      <w:r w:rsidR="00567B7A">
        <w:rPr>
          <w:szCs w:val="28"/>
        </w:rPr>
        <w:t>Автобусна</w:t>
      </w:r>
      <w:r w:rsidRPr="007707E2">
        <w:rPr>
          <w:szCs w:val="28"/>
        </w:rPr>
        <w:t>,</w:t>
      </w:r>
      <w:r w:rsidR="00567B7A">
        <w:rPr>
          <w:szCs w:val="28"/>
        </w:rPr>
        <w:t xml:space="preserve"> 10</w:t>
      </w:r>
      <w:r w:rsidRPr="007707E2">
        <w:rPr>
          <w:szCs w:val="28"/>
        </w:rPr>
        <w:t>.</w:t>
      </w:r>
    </w:p>
    <w:p w14:paraId="4C1C0616" w14:textId="77777777" w:rsidR="007707E2" w:rsidRDefault="007707E2" w:rsidP="000915EB">
      <w:pPr>
        <w:pStyle w:val="a3"/>
        <w:rPr>
          <w:szCs w:val="28"/>
          <w:u w:val="single"/>
        </w:rPr>
      </w:pPr>
    </w:p>
    <w:tbl>
      <w:tblPr>
        <w:tblStyle w:val="aa"/>
        <w:tblpPr w:leftFromText="180" w:rightFromText="180" w:vertAnchor="text" w:horzAnchor="margin" w:tblpY="9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5642"/>
      </w:tblGrid>
      <w:tr w:rsidR="0002100C" w14:paraId="38119B91" w14:textId="77777777" w:rsidTr="00C03260">
        <w:tc>
          <w:tcPr>
            <w:tcW w:w="4248" w:type="dxa"/>
          </w:tcPr>
          <w:p w14:paraId="6A856D5E" w14:textId="0596BABF" w:rsidR="0002100C" w:rsidRDefault="0002100C" w:rsidP="0002100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Голова комісії:</w:t>
            </w:r>
          </w:p>
          <w:p w14:paraId="0C26628A" w14:textId="77777777" w:rsidR="0002100C" w:rsidRDefault="0002100C" w:rsidP="0002100C">
            <w:pPr>
              <w:pStyle w:val="a3"/>
              <w:rPr>
                <w:szCs w:val="28"/>
              </w:rPr>
            </w:pPr>
            <w:r w:rsidRPr="0030344E">
              <w:rPr>
                <w:szCs w:val="28"/>
              </w:rPr>
              <w:t>Миронюк Богдан Петрович</w:t>
            </w:r>
          </w:p>
          <w:p w14:paraId="4752E0F8" w14:textId="25443219" w:rsidR="0002100C" w:rsidRDefault="0002100C" w:rsidP="0002100C">
            <w:pPr>
              <w:pStyle w:val="a3"/>
              <w:rPr>
                <w:szCs w:val="28"/>
              </w:rPr>
            </w:pPr>
          </w:p>
        </w:tc>
        <w:tc>
          <w:tcPr>
            <w:tcW w:w="5642" w:type="dxa"/>
          </w:tcPr>
          <w:p w14:paraId="6FE13ED5" w14:textId="77777777" w:rsidR="0002100C" w:rsidRDefault="0002100C" w:rsidP="0002100C">
            <w:pPr>
              <w:pStyle w:val="a3"/>
              <w:rPr>
                <w:szCs w:val="28"/>
              </w:rPr>
            </w:pPr>
          </w:p>
          <w:p w14:paraId="518D62BC" w14:textId="67DA358B" w:rsidR="0002100C" w:rsidRPr="006C154F" w:rsidRDefault="0002100C" w:rsidP="0002100C">
            <w:pPr>
              <w:pStyle w:val="a3"/>
              <w:rPr>
                <w:szCs w:val="28"/>
              </w:rPr>
            </w:pPr>
            <w:r w:rsidRPr="0030344E">
              <w:rPr>
                <w:szCs w:val="28"/>
              </w:rPr>
              <w:t>начальник управління будівництва та інфраструктури</w:t>
            </w:r>
          </w:p>
        </w:tc>
      </w:tr>
      <w:tr w:rsidR="006C154F" w14:paraId="0FB66D96" w14:textId="77777777" w:rsidTr="00C03260">
        <w:tc>
          <w:tcPr>
            <w:tcW w:w="4248" w:type="dxa"/>
          </w:tcPr>
          <w:p w14:paraId="54763EC2" w14:textId="1053DBD0" w:rsidR="006C154F" w:rsidRDefault="006C154F" w:rsidP="006C154F">
            <w:pPr>
              <w:pStyle w:val="a3"/>
              <w:rPr>
                <w:szCs w:val="28"/>
              </w:rPr>
            </w:pPr>
          </w:p>
        </w:tc>
        <w:tc>
          <w:tcPr>
            <w:tcW w:w="5642" w:type="dxa"/>
          </w:tcPr>
          <w:p w14:paraId="575269EC" w14:textId="77777777" w:rsidR="006C154F" w:rsidRDefault="006C154F" w:rsidP="006C154F">
            <w:pPr>
              <w:pStyle w:val="a3"/>
              <w:rPr>
                <w:bCs/>
                <w:szCs w:val="28"/>
              </w:rPr>
            </w:pPr>
          </w:p>
        </w:tc>
      </w:tr>
      <w:tr w:rsidR="006C154F" w14:paraId="701552BA" w14:textId="77777777" w:rsidTr="00C03260">
        <w:tc>
          <w:tcPr>
            <w:tcW w:w="4248" w:type="dxa"/>
          </w:tcPr>
          <w:p w14:paraId="4A4D4FF0" w14:textId="15CD329B" w:rsidR="006C154F" w:rsidRDefault="006C154F" w:rsidP="006C154F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Члени комісії:</w:t>
            </w:r>
          </w:p>
          <w:p w14:paraId="6FCCD5AB" w14:textId="54FB5DE0" w:rsidR="006C154F" w:rsidRDefault="006C154F" w:rsidP="006C154F">
            <w:pPr>
              <w:pStyle w:val="a3"/>
              <w:rPr>
                <w:szCs w:val="28"/>
              </w:rPr>
            </w:pPr>
            <w:proofErr w:type="spellStart"/>
            <w:r>
              <w:rPr>
                <w:szCs w:val="28"/>
              </w:rPr>
              <w:t>Артинюк</w:t>
            </w:r>
            <w:proofErr w:type="spellEnd"/>
            <w:r>
              <w:rPr>
                <w:szCs w:val="28"/>
              </w:rPr>
              <w:t xml:space="preserve"> Роман Олександрович</w:t>
            </w:r>
          </w:p>
          <w:p w14:paraId="0796597B" w14:textId="77777777" w:rsidR="006C154F" w:rsidRDefault="006C154F" w:rsidP="006C154F">
            <w:pPr>
              <w:pStyle w:val="a3"/>
              <w:rPr>
                <w:szCs w:val="28"/>
              </w:rPr>
            </w:pPr>
          </w:p>
        </w:tc>
        <w:tc>
          <w:tcPr>
            <w:tcW w:w="5642" w:type="dxa"/>
          </w:tcPr>
          <w:p w14:paraId="38355721" w14:textId="77777777" w:rsidR="006C154F" w:rsidRDefault="006C154F" w:rsidP="006C154F">
            <w:pPr>
              <w:pStyle w:val="a3"/>
              <w:rPr>
                <w:szCs w:val="28"/>
              </w:rPr>
            </w:pPr>
          </w:p>
          <w:p w14:paraId="202DE47A" w14:textId="7C1B23B2" w:rsidR="006C154F" w:rsidRDefault="006C154F" w:rsidP="006C154F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Начальник управління муніципальної варти</w:t>
            </w:r>
          </w:p>
          <w:p w14:paraId="2DF3767D" w14:textId="77777777" w:rsidR="006C154F" w:rsidRDefault="006C154F" w:rsidP="006C154F">
            <w:pPr>
              <w:pStyle w:val="a3"/>
              <w:rPr>
                <w:bCs/>
                <w:szCs w:val="28"/>
              </w:rPr>
            </w:pPr>
          </w:p>
        </w:tc>
      </w:tr>
      <w:tr w:rsidR="006C154F" w14:paraId="3D95A266" w14:textId="77777777" w:rsidTr="00C03260">
        <w:tc>
          <w:tcPr>
            <w:tcW w:w="4248" w:type="dxa"/>
          </w:tcPr>
          <w:p w14:paraId="4D2D0055" w14:textId="4442AB8B" w:rsidR="006C154F" w:rsidRDefault="006C154F" w:rsidP="006C154F">
            <w:pPr>
              <w:pStyle w:val="a3"/>
              <w:rPr>
                <w:szCs w:val="28"/>
              </w:rPr>
            </w:pPr>
            <w:proofErr w:type="spellStart"/>
            <w:r>
              <w:rPr>
                <w:szCs w:val="28"/>
              </w:rPr>
              <w:t>Герасимик</w:t>
            </w:r>
            <w:proofErr w:type="spellEnd"/>
            <w:r>
              <w:rPr>
                <w:szCs w:val="28"/>
              </w:rPr>
              <w:t xml:space="preserve"> Вікторія Валеріївна</w:t>
            </w:r>
          </w:p>
          <w:p w14:paraId="70C355D0" w14:textId="77777777" w:rsidR="006C154F" w:rsidRDefault="006C154F" w:rsidP="006C154F">
            <w:pPr>
              <w:pStyle w:val="a3"/>
              <w:rPr>
                <w:szCs w:val="28"/>
              </w:rPr>
            </w:pPr>
          </w:p>
          <w:p w14:paraId="46B11A38" w14:textId="6BF6022F" w:rsidR="006C154F" w:rsidRPr="0030344E" w:rsidRDefault="006C154F" w:rsidP="006C154F">
            <w:pPr>
              <w:pStyle w:val="a3"/>
              <w:rPr>
                <w:szCs w:val="28"/>
              </w:rPr>
            </w:pPr>
          </w:p>
        </w:tc>
        <w:tc>
          <w:tcPr>
            <w:tcW w:w="5642" w:type="dxa"/>
          </w:tcPr>
          <w:p w14:paraId="417B4C94" w14:textId="0027B553" w:rsidR="006C154F" w:rsidRPr="00567B7A" w:rsidRDefault="006C154F" w:rsidP="006C154F">
            <w:pPr>
              <w:pStyle w:val="a3"/>
              <w:rPr>
                <w:bCs/>
                <w:szCs w:val="28"/>
              </w:rPr>
            </w:pPr>
            <w:r>
              <w:rPr>
                <w:bCs/>
                <w:szCs w:val="28"/>
              </w:rPr>
              <w:t>д</w:t>
            </w:r>
            <w:r w:rsidRPr="00567B7A">
              <w:rPr>
                <w:bCs/>
                <w:szCs w:val="28"/>
              </w:rPr>
              <w:t>иректор комунального підприємства</w:t>
            </w:r>
          </w:p>
          <w:p w14:paraId="13479E6E" w14:textId="16941BEE" w:rsidR="006C154F" w:rsidRDefault="00B402D8" w:rsidP="006C154F">
            <w:pPr>
              <w:pStyle w:val="a3"/>
              <w:rPr>
                <w:szCs w:val="28"/>
              </w:rPr>
            </w:pPr>
            <w:r>
              <w:rPr>
                <w:bCs/>
                <w:szCs w:val="28"/>
                <w:lang w:val="ru-RU"/>
              </w:rPr>
              <w:t>«</w:t>
            </w:r>
            <w:proofErr w:type="spellStart"/>
            <w:r w:rsidR="006C154F" w:rsidRPr="00567B7A">
              <w:rPr>
                <w:bCs/>
                <w:szCs w:val="28"/>
                <w:lang w:val="ru-RU"/>
              </w:rPr>
              <w:t>Нововолинськтеплокомуненерго</w:t>
            </w:r>
            <w:proofErr w:type="spellEnd"/>
            <w:r>
              <w:rPr>
                <w:bCs/>
                <w:szCs w:val="28"/>
                <w:lang w:val="ru-RU"/>
              </w:rPr>
              <w:t>»</w:t>
            </w:r>
          </w:p>
        </w:tc>
      </w:tr>
      <w:tr w:rsidR="00B402D8" w14:paraId="55BC6B79" w14:textId="77777777" w:rsidTr="00C03260">
        <w:tc>
          <w:tcPr>
            <w:tcW w:w="4248" w:type="dxa"/>
          </w:tcPr>
          <w:p w14:paraId="2439EDF4" w14:textId="57DE90ED" w:rsidR="00B402D8" w:rsidRDefault="00B402D8" w:rsidP="00B402D8">
            <w:pPr>
              <w:pStyle w:val="a3"/>
              <w:rPr>
                <w:szCs w:val="28"/>
              </w:rPr>
            </w:pPr>
            <w:proofErr w:type="spellStart"/>
            <w:r w:rsidRPr="0030344E">
              <w:rPr>
                <w:szCs w:val="28"/>
              </w:rPr>
              <w:t>Дицьо</w:t>
            </w:r>
            <w:proofErr w:type="spellEnd"/>
            <w:r w:rsidRPr="0030344E">
              <w:rPr>
                <w:szCs w:val="28"/>
              </w:rPr>
              <w:t xml:space="preserve"> Ігор</w:t>
            </w:r>
            <w:r>
              <w:rPr>
                <w:szCs w:val="28"/>
                <w:lang w:val="en-US"/>
              </w:rPr>
              <w:t xml:space="preserve"> Ю</w:t>
            </w:r>
            <w:proofErr w:type="spellStart"/>
            <w:r>
              <w:rPr>
                <w:szCs w:val="28"/>
              </w:rPr>
              <w:t>рійович</w:t>
            </w:r>
            <w:proofErr w:type="spellEnd"/>
          </w:p>
        </w:tc>
        <w:tc>
          <w:tcPr>
            <w:tcW w:w="5642" w:type="dxa"/>
          </w:tcPr>
          <w:p w14:paraId="6740C620" w14:textId="77777777" w:rsidR="00B402D8" w:rsidRDefault="00B402D8" w:rsidP="00B402D8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начальник юридичного відділу</w:t>
            </w:r>
          </w:p>
          <w:p w14:paraId="5D6A6548" w14:textId="77777777" w:rsidR="00B402D8" w:rsidRDefault="00B402D8" w:rsidP="00B402D8">
            <w:pPr>
              <w:pStyle w:val="a3"/>
              <w:rPr>
                <w:bCs/>
                <w:szCs w:val="28"/>
              </w:rPr>
            </w:pPr>
          </w:p>
        </w:tc>
      </w:tr>
      <w:tr w:rsidR="00B402D8" w14:paraId="2C69766D" w14:textId="77777777" w:rsidTr="00C03260">
        <w:tc>
          <w:tcPr>
            <w:tcW w:w="4248" w:type="dxa"/>
          </w:tcPr>
          <w:p w14:paraId="56553ABF" w14:textId="77777777" w:rsidR="00B402D8" w:rsidRPr="0030344E" w:rsidRDefault="00B402D8" w:rsidP="00B402D8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Корнійчук Тетяна Олександрівна</w:t>
            </w:r>
          </w:p>
        </w:tc>
        <w:tc>
          <w:tcPr>
            <w:tcW w:w="5642" w:type="dxa"/>
          </w:tcPr>
          <w:p w14:paraId="1EBB8250" w14:textId="77777777" w:rsidR="00B402D8" w:rsidRDefault="00B402D8" w:rsidP="00B402D8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начальник</w:t>
            </w:r>
            <w:r>
              <w:t xml:space="preserve"> </w:t>
            </w:r>
            <w:r>
              <w:rPr>
                <w:szCs w:val="28"/>
              </w:rPr>
              <w:t>у</w:t>
            </w:r>
            <w:r w:rsidRPr="0030344E">
              <w:rPr>
                <w:szCs w:val="28"/>
              </w:rPr>
              <w:t>правління економічної політики</w:t>
            </w:r>
          </w:p>
          <w:p w14:paraId="1A82F122" w14:textId="77777777" w:rsidR="00B402D8" w:rsidRPr="0030344E" w:rsidRDefault="00B402D8" w:rsidP="00B402D8">
            <w:pPr>
              <w:pStyle w:val="a3"/>
              <w:rPr>
                <w:szCs w:val="28"/>
              </w:rPr>
            </w:pPr>
          </w:p>
        </w:tc>
      </w:tr>
      <w:tr w:rsidR="00B402D8" w14:paraId="63BF6E87" w14:textId="77777777" w:rsidTr="00C03260">
        <w:tc>
          <w:tcPr>
            <w:tcW w:w="4248" w:type="dxa"/>
          </w:tcPr>
          <w:p w14:paraId="64F0FB9A" w14:textId="77777777" w:rsidR="00B402D8" w:rsidRDefault="00B402D8" w:rsidP="00B402D8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Лукашук Микола Петрович</w:t>
            </w:r>
          </w:p>
        </w:tc>
        <w:tc>
          <w:tcPr>
            <w:tcW w:w="5642" w:type="dxa"/>
          </w:tcPr>
          <w:p w14:paraId="0BF13224" w14:textId="77777777" w:rsidR="00B402D8" w:rsidRDefault="00B402D8" w:rsidP="00B402D8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начальник КП «Управляюча житлова компанія №1»</w:t>
            </w:r>
          </w:p>
          <w:p w14:paraId="3F1D57D5" w14:textId="77777777" w:rsidR="00B402D8" w:rsidRDefault="00B402D8" w:rsidP="00B402D8">
            <w:pPr>
              <w:pStyle w:val="a3"/>
              <w:rPr>
                <w:szCs w:val="28"/>
              </w:rPr>
            </w:pPr>
          </w:p>
        </w:tc>
      </w:tr>
      <w:tr w:rsidR="00B402D8" w:rsidRPr="00D76CA6" w14:paraId="628D13FA" w14:textId="77777777" w:rsidTr="00C03260">
        <w:tc>
          <w:tcPr>
            <w:tcW w:w="4248" w:type="dxa"/>
          </w:tcPr>
          <w:p w14:paraId="197171F6" w14:textId="77777777" w:rsidR="00B402D8" w:rsidRPr="00D76CA6" w:rsidRDefault="00B402D8" w:rsidP="00B402D8">
            <w:pPr>
              <w:pStyle w:val="a3"/>
              <w:rPr>
                <w:szCs w:val="28"/>
              </w:rPr>
            </w:pPr>
          </w:p>
        </w:tc>
        <w:tc>
          <w:tcPr>
            <w:tcW w:w="5642" w:type="dxa"/>
          </w:tcPr>
          <w:p w14:paraId="644913E5" w14:textId="77777777" w:rsidR="00B402D8" w:rsidRDefault="00B402D8" w:rsidP="00B402D8">
            <w:pPr>
              <w:pStyle w:val="a3"/>
              <w:rPr>
                <w:szCs w:val="28"/>
              </w:rPr>
            </w:pPr>
          </w:p>
        </w:tc>
      </w:tr>
    </w:tbl>
    <w:p w14:paraId="18945248" w14:textId="77777777" w:rsidR="007707E2" w:rsidRDefault="007707E2" w:rsidP="000915EB">
      <w:pPr>
        <w:pStyle w:val="a3"/>
        <w:rPr>
          <w:szCs w:val="28"/>
          <w:u w:val="single"/>
        </w:rPr>
      </w:pPr>
    </w:p>
    <w:p w14:paraId="0D2548C2" w14:textId="77777777" w:rsidR="007707E2" w:rsidRPr="000447CA" w:rsidRDefault="000447CA" w:rsidP="000915EB">
      <w:pPr>
        <w:pStyle w:val="a3"/>
        <w:rPr>
          <w:sz w:val="24"/>
          <w:szCs w:val="24"/>
        </w:rPr>
      </w:pPr>
      <w:r w:rsidRPr="000447CA">
        <w:rPr>
          <w:sz w:val="24"/>
          <w:szCs w:val="24"/>
        </w:rPr>
        <w:t xml:space="preserve">Богдан Миронюк 32335                                                            </w:t>
      </w:r>
    </w:p>
    <w:p w14:paraId="6A650195" w14:textId="77777777" w:rsidR="007707E2" w:rsidRDefault="007707E2" w:rsidP="000915EB">
      <w:pPr>
        <w:pStyle w:val="a3"/>
        <w:rPr>
          <w:szCs w:val="28"/>
          <w:u w:val="single"/>
        </w:rPr>
      </w:pPr>
    </w:p>
    <w:p w14:paraId="3FFA996E" w14:textId="77777777" w:rsidR="007707E2" w:rsidRDefault="007707E2" w:rsidP="000915EB">
      <w:pPr>
        <w:pStyle w:val="a3"/>
        <w:rPr>
          <w:szCs w:val="28"/>
          <w:u w:val="single"/>
        </w:rPr>
      </w:pPr>
    </w:p>
    <w:p w14:paraId="0BDCE4CF" w14:textId="77777777" w:rsidR="00762CE7" w:rsidRDefault="00762CE7" w:rsidP="000915EB">
      <w:pPr>
        <w:pStyle w:val="a3"/>
        <w:jc w:val="center"/>
        <w:rPr>
          <w:szCs w:val="28"/>
        </w:rPr>
      </w:pPr>
    </w:p>
    <w:p w14:paraId="3442967E" w14:textId="77777777" w:rsidR="00762CE7" w:rsidRPr="00B74CE6" w:rsidRDefault="00762CE7" w:rsidP="00762CE7">
      <w:pPr>
        <w:pStyle w:val="a3"/>
        <w:ind w:hanging="360"/>
        <w:jc w:val="left"/>
        <w:rPr>
          <w:szCs w:val="28"/>
          <w:u w:val="single"/>
        </w:rPr>
      </w:pPr>
    </w:p>
    <w:p w14:paraId="79942993" w14:textId="77777777" w:rsidR="00762CE7" w:rsidRDefault="00762CE7" w:rsidP="00090943">
      <w:pPr>
        <w:pStyle w:val="a3"/>
        <w:tabs>
          <w:tab w:val="left" w:pos="2880"/>
        </w:tabs>
        <w:jc w:val="left"/>
        <w:rPr>
          <w:szCs w:val="28"/>
        </w:rPr>
      </w:pPr>
      <w:r>
        <w:rPr>
          <w:szCs w:val="28"/>
        </w:rPr>
        <w:tab/>
        <w:t xml:space="preserve">                                         </w:t>
      </w:r>
    </w:p>
    <w:p w14:paraId="440BE962" w14:textId="77777777" w:rsidR="00762CE7" w:rsidRDefault="00762CE7" w:rsidP="00090943">
      <w:pPr>
        <w:pStyle w:val="a3"/>
        <w:tabs>
          <w:tab w:val="left" w:pos="2880"/>
        </w:tabs>
        <w:jc w:val="left"/>
        <w:rPr>
          <w:szCs w:val="28"/>
        </w:rPr>
      </w:pPr>
      <w:r>
        <w:rPr>
          <w:szCs w:val="28"/>
        </w:rPr>
        <w:t xml:space="preserve">                                     </w:t>
      </w:r>
    </w:p>
    <w:p w14:paraId="18052D8B" w14:textId="77777777" w:rsidR="00762CE7" w:rsidRPr="00762CE7" w:rsidRDefault="00762CE7" w:rsidP="00090943">
      <w:pPr>
        <w:rPr>
          <w:lang w:val="uk-UA"/>
        </w:rPr>
      </w:pPr>
    </w:p>
    <w:sectPr w:rsidR="00762CE7" w:rsidRPr="00762CE7" w:rsidSect="007D60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39" w:right="566" w:bottom="180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7ED7D" w14:textId="77777777" w:rsidR="000A32CB" w:rsidRDefault="000A32CB">
      <w:r>
        <w:separator/>
      </w:r>
    </w:p>
  </w:endnote>
  <w:endnote w:type="continuationSeparator" w:id="0">
    <w:p w14:paraId="21B81307" w14:textId="77777777" w:rsidR="000A32CB" w:rsidRDefault="000A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F7969" w14:textId="77777777" w:rsidR="002F0C68" w:rsidRDefault="002F0C68" w:rsidP="00762CE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14:paraId="36917927" w14:textId="77777777" w:rsidR="002F0C68" w:rsidRDefault="002F0C68" w:rsidP="00762CE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446C2" w14:textId="77777777" w:rsidR="002F0C68" w:rsidRDefault="002F0C68" w:rsidP="00762CE7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7B618" w14:textId="77777777" w:rsidR="002F0C68" w:rsidRDefault="002F0C6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E1CE8" w14:textId="77777777" w:rsidR="000A32CB" w:rsidRDefault="000A32CB">
      <w:r>
        <w:separator/>
      </w:r>
    </w:p>
  </w:footnote>
  <w:footnote w:type="continuationSeparator" w:id="0">
    <w:p w14:paraId="01C63E80" w14:textId="77777777" w:rsidR="000A32CB" w:rsidRDefault="000A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BCC03" w14:textId="77777777" w:rsidR="002F0C68" w:rsidRDefault="002F0C68" w:rsidP="00D94E9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14:paraId="22CE5274" w14:textId="77777777" w:rsidR="002F0C68" w:rsidRDefault="002F0C68" w:rsidP="00D94E92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A8E8B" w14:textId="77777777" w:rsidR="007D605A" w:rsidRDefault="007D605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447CA">
      <w:rPr>
        <w:noProof/>
      </w:rPr>
      <w:t>3</w:t>
    </w:r>
    <w:r>
      <w:fldChar w:fldCharType="end"/>
    </w:r>
  </w:p>
  <w:p w14:paraId="0CEB3B6C" w14:textId="77777777" w:rsidR="002F0C68" w:rsidRPr="00D94E92" w:rsidRDefault="002F0C68" w:rsidP="00D94E92">
    <w:pPr>
      <w:pStyle w:val="a6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9F09D" w14:textId="77777777" w:rsidR="002F0C68" w:rsidRDefault="002F0C6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CE7"/>
    <w:rsid w:val="0002100C"/>
    <w:rsid w:val="000447CA"/>
    <w:rsid w:val="0005166F"/>
    <w:rsid w:val="000552D9"/>
    <w:rsid w:val="0007484D"/>
    <w:rsid w:val="00090943"/>
    <w:rsid w:val="000915EB"/>
    <w:rsid w:val="000A32CB"/>
    <w:rsid w:val="000A5C82"/>
    <w:rsid w:val="000B6C52"/>
    <w:rsid w:val="000F7FF8"/>
    <w:rsid w:val="001039B1"/>
    <w:rsid w:val="001300C0"/>
    <w:rsid w:val="00131193"/>
    <w:rsid w:val="00131E9C"/>
    <w:rsid w:val="001510F8"/>
    <w:rsid w:val="00155D7C"/>
    <w:rsid w:val="0019628D"/>
    <w:rsid w:val="001A4CF3"/>
    <w:rsid w:val="001D496F"/>
    <w:rsid w:val="001D5134"/>
    <w:rsid w:val="001D76A7"/>
    <w:rsid w:val="00207062"/>
    <w:rsid w:val="00232356"/>
    <w:rsid w:val="00267599"/>
    <w:rsid w:val="00267FC2"/>
    <w:rsid w:val="00280462"/>
    <w:rsid w:val="00282E4D"/>
    <w:rsid w:val="002F0C68"/>
    <w:rsid w:val="0030344E"/>
    <w:rsid w:val="00310933"/>
    <w:rsid w:val="00356709"/>
    <w:rsid w:val="003A743A"/>
    <w:rsid w:val="00403960"/>
    <w:rsid w:val="00432F59"/>
    <w:rsid w:val="004C23B5"/>
    <w:rsid w:val="00543A78"/>
    <w:rsid w:val="00543B69"/>
    <w:rsid w:val="00551DE2"/>
    <w:rsid w:val="00567B7A"/>
    <w:rsid w:val="0057407F"/>
    <w:rsid w:val="0057579A"/>
    <w:rsid w:val="005C6981"/>
    <w:rsid w:val="00634119"/>
    <w:rsid w:val="006948F2"/>
    <w:rsid w:val="006C154F"/>
    <w:rsid w:val="006C4A02"/>
    <w:rsid w:val="00737E0B"/>
    <w:rsid w:val="00762CE7"/>
    <w:rsid w:val="00770224"/>
    <w:rsid w:val="007707E2"/>
    <w:rsid w:val="00777DFC"/>
    <w:rsid w:val="0078780B"/>
    <w:rsid w:val="007D19BE"/>
    <w:rsid w:val="007D605A"/>
    <w:rsid w:val="007E2744"/>
    <w:rsid w:val="008161F2"/>
    <w:rsid w:val="008273C6"/>
    <w:rsid w:val="00832B54"/>
    <w:rsid w:val="00891D8E"/>
    <w:rsid w:val="00896025"/>
    <w:rsid w:val="008C79D7"/>
    <w:rsid w:val="008D537E"/>
    <w:rsid w:val="008D6347"/>
    <w:rsid w:val="00912518"/>
    <w:rsid w:val="009B7CDB"/>
    <w:rsid w:val="009E3FF6"/>
    <w:rsid w:val="009F4A32"/>
    <w:rsid w:val="00A027E9"/>
    <w:rsid w:val="00A30C43"/>
    <w:rsid w:val="00A77075"/>
    <w:rsid w:val="00A960A4"/>
    <w:rsid w:val="00AA0607"/>
    <w:rsid w:val="00AF7E09"/>
    <w:rsid w:val="00B03959"/>
    <w:rsid w:val="00B402D8"/>
    <w:rsid w:val="00B74CE6"/>
    <w:rsid w:val="00B86DBA"/>
    <w:rsid w:val="00B91048"/>
    <w:rsid w:val="00BA2B12"/>
    <w:rsid w:val="00BA7542"/>
    <w:rsid w:val="00BF24CB"/>
    <w:rsid w:val="00C03260"/>
    <w:rsid w:val="00C202DF"/>
    <w:rsid w:val="00C81102"/>
    <w:rsid w:val="00C92DC2"/>
    <w:rsid w:val="00C93A86"/>
    <w:rsid w:val="00D503DA"/>
    <w:rsid w:val="00D76CA6"/>
    <w:rsid w:val="00D8054F"/>
    <w:rsid w:val="00D94E92"/>
    <w:rsid w:val="00DD2A42"/>
    <w:rsid w:val="00DF01DD"/>
    <w:rsid w:val="00E13F92"/>
    <w:rsid w:val="00E507AC"/>
    <w:rsid w:val="00E649F7"/>
    <w:rsid w:val="00E64FB7"/>
    <w:rsid w:val="00E65CA4"/>
    <w:rsid w:val="00EA46B2"/>
    <w:rsid w:val="00EA70FB"/>
    <w:rsid w:val="00EB0F20"/>
    <w:rsid w:val="00F03154"/>
    <w:rsid w:val="00F03C04"/>
    <w:rsid w:val="00F14D90"/>
    <w:rsid w:val="00F165DF"/>
    <w:rsid w:val="00F31BAE"/>
    <w:rsid w:val="00FB1FC8"/>
    <w:rsid w:val="00FC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81E0B"/>
  <w15:chartTrackingRefBased/>
  <w15:docId w15:val="{054552A9-9BE5-4F3C-ADA9-8BB7F42D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2CE7"/>
    <w:rPr>
      <w:sz w:val="2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62CE7"/>
    <w:pPr>
      <w:jc w:val="both"/>
    </w:pPr>
    <w:rPr>
      <w:lang w:val="uk-UA"/>
    </w:rPr>
  </w:style>
  <w:style w:type="paragraph" w:styleId="a4">
    <w:name w:val="footer"/>
    <w:basedOn w:val="a"/>
    <w:rsid w:val="00762CE7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762CE7"/>
  </w:style>
  <w:style w:type="paragraph" w:styleId="a6">
    <w:name w:val="header"/>
    <w:basedOn w:val="a"/>
    <w:link w:val="a7"/>
    <w:uiPriority w:val="99"/>
    <w:rsid w:val="00762CE7"/>
    <w:pPr>
      <w:tabs>
        <w:tab w:val="center" w:pos="4819"/>
        <w:tab w:val="right" w:pos="9639"/>
      </w:tabs>
    </w:pPr>
  </w:style>
  <w:style w:type="paragraph" w:customStyle="1" w:styleId="a8">
    <w:name w:val="Название"/>
    <w:basedOn w:val="a"/>
    <w:next w:val="a"/>
    <w:link w:val="a9"/>
    <w:qFormat/>
    <w:rsid w:val="001962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19628D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7">
    <w:name w:val="Верхній колонтитул Знак"/>
    <w:link w:val="a6"/>
    <w:uiPriority w:val="99"/>
    <w:rsid w:val="007D605A"/>
    <w:rPr>
      <w:sz w:val="28"/>
      <w:lang w:val="ru-RU" w:eastAsia="ru-RU"/>
    </w:rPr>
  </w:style>
  <w:style w:type="table" w:styleId="aa">
    <w:name w:val="Table Grid"/>
    <w:basedOn w:val="a1"/>
    <w:rsid w:val="00551D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0447CA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rsid w:val="000447CA"/>
    <w:rPr>
      <w:rFonts w:ascii="Segoe UI" w:hAnsi="Segoe UI" w:cs="Segoe UI"/>
      <w:sz w:val="18"/>
      <w:szCs w:val="18"/>
      <w:lang w:val="ru-RU" w:eastAsia="ru-RU"/>
    </w:rPr>
  </w:style>
  <w:style w:type="character" w:styleId="ad">
    <w:name w:val="Hyperlink"/>
    <w:rsid w:val="00567B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A21E1-FABC-4C63-A803-3A552D0F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549</Words>
  <Characters>313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cp:lastModifiedBy>Петро Матрипула</cp:lastModifiedBy>
  <cp:revision>4</cp:revision>
  <cp:lastPrinted>2025-01-24T09:18:00Z</cp:lastPrinted>
  <dcterms:created xsi:type="dcterms:W3CDTF">2024-06-05T12:20:00Z</dcterms:created>
  <dcterms:modified xsi:type="dcterms:W3CDTF">2025-01-24T09:30:00Z</dcterms:modified>
</cp:coreProperties>
</file>